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EC" w:rsidRPr="0058216D" w:rsidRDefault="001508FD" w:rsidP="00B241EC">
      <w:pPr>
        <w:jc w:val="right"/>
        <w:rPr>
          <w:b/>
          <w:i/>
          <w:lang w:val="en-US"/>
        </w:rPr>
      </w:pPr>
      <w:bookmarkStart w:id="0" w:name="_GoBack"/>
      <w:bookmarkEnd w:id="0"/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58216D">
        <w:rPr>
          <w:b/>
          <w:i/>
        </w:rPr>
        <w:t>1</w:t>
      </w:r>
      <w:r w:rsidR="00F0064E">
        <w:rPr>
          <w:b/>
          <w:i/>
          <w:lang w:val="en-US"/>
        </w:rPr>
        <w:t>6</w:t>
      </w:r>
    </w:p>
    <w:p w:rsidR="00C96A9E" w:rsidRDefault="00B47971" w:rsidP="00C96A9E">
      <w:r w:rsidRPr="00161ABE"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:rsidR="00023EC8" w:rsidRDefault="00023EC8" w:rsidP="00C96A9E">
      <w:pPr>
        <w:jc w:val="center"/>
        <w:rPr>
          <w:b/>
          <w:sz w:val="28"/>
          <w:szCs w:val="28"/>
        </w:rPr>
      </w:pPr>
    </w:p>
    <w:p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:rsidR="00C4622A" w:rsidRPr="00161ABE" w:rsidRDefault="000C1D54" w:rsidP="00C96A9E">
      <w:pPr>
        <w:spacing w:before="120"/>
        <w:jc w:val="both"/>
      </w:pPr>
      <w:r>
        <w:tab/>
      </w:r>
    </w:p>
    <w:p w:rsidR="00C4622A" w:rsidRPr="00161ABE" w:rsidRDefault="00C4622A" w:rsidP="00C96A9E">
      <w:pPr>
        <w:spacing w:before="120"/>
        <w:jc w:val="both"/>
      </w:pPr>
    </w:p>
    <w:p w:rsidR="00C96A9E" w:rsidRDefault="000C1D54" w:rsidP="00C96A9E">
      <w:pPr>
        <w:spacing w:before="120"/>
        <w:jc w:val="both"/>
      </w:pPr>
      <w:r>
        <w:t>До</w:t>
      </w:r>
    </w:p>
    <w:p w:rsidR="00C96A9E" w:rsidRPr="0084212D" w:rsidRDefault="0093748E" w:rsidP="0084212D">
      <w:pPr>
        <w:numPr>
          <w:ilvl w:val="12"/>
          <w:numId w:val="0"/>
        </w:numPr>
        <w:spacing w:before="120"/>
        <w:ind w:firstLine="709"/>
        <w:jc w:val="both"/>
        <w:rPr>
          <w:b/>
        </w:rPr>
      </w:pPr>
      <w:r w:rsidRPr="00386D6E">
        <w:t xml:space="preserve">Министерство на </w:t>
      </w:r>
      <w:r w:rsidR="00DF32D6">
        <w:t>иновациите и растежа</w:t>
      </w:r>
      <w:r w:rsidR="00382B02" w:rsidRPr="00386D6E">
        <w:t>, чрез Главна дирекция „Европейски фондове за конкурентоспос</w:t>
      </w:r>
      <w:r w:rsidR="00230CEA" w:rsidRPr="00386D6E">
        <w:t>обност</w:t>
      </w:r>
      <w:r w:rsidR="00023EC8" w:rsidRPr="00161ABE">
        <w:t>”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84212D" w:rsidRPr="0084212D">
        <w:t>Програма „Научни изследвания, иновации и дигитализация за интелигентна трансформация“ 2021-2027</w:t>
      </w:r>
      <w:r w:rsidR="00AE576B">
        <w:t xml:space="preserve"> (</w:t>
      </w:r>
      <w:r w:rsidR="0084212D">
        <w:t>ПНИИДИТ</w:t>
      </w:r>
      <w:r w:rsidR="00AE576B">
        <w:t>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 w:rsidR="00230CEA" w:rsidRPr="00386D6E">
        <w:rPr>
          <w:lang w:val="ru-RU"/>
        </w:rPr>
        <w:t xml:space="preserve"> </w:t>
      </w:r>
      <w:r w:rsidR="00913CB7">
        <w:rPr>
          <w:lang w:val="ru-RU"/>
        </w:rPr>
        <w:t>гр. София,</w:t>
      </w:r>
      <w:r w:rsidR="003B1F4C">
        <w:rPr>
          <w:lang w:val="ru-RU"/>
        </w:rPr>
        <w:t xml:space="preserve"> </w:t>
      </w:r>
      <w:r w:rsidR="00023EC8">
        <w:rPr>
          <w:lang w:val="ru-RU"/>
        </w:rPr>
        <w:t xml:space="preserve">ул. </w:t>
      </w:r>
      <w:r w:rsidR="00023EC8" w:rsidRPr="00023EC8">
        <w:rPr>
          <w:lang w:val="ru-RU"/>
        </w:rPr>
        <w:t>„</w:t>
      </w:r>
      <w:r w:rsidR="00023EC8">
        <w:rPr>
          <w:lang w:val="ru-RU"/>
        </w:rPr>
        <w:t>Княз Александър I</w:t>
      </w:r>
      <w:r w:rsidR="00023EC8" w:rsidRPr="00161ABE">
        <w:rPr>
          <w:lang w:val="ru-RU"/>
        </w:rPr>
        <w:t>”</w:t>
      </w:r>
      <w:r w:rsidR="00913CB7" w:rsidRPr="00913CB7">
        <w:rPr>
          <w:lang w:val="ru-RU"/>
        </w:rPr>
        <w:t xml:space="preserve"> 12</w:t>
      </w:r>
      <w:r w:rsidR="00913CB7">
        <w:rPr>
          <w:lang w:val="ru-RU"/>
        </w:rPr>
        <w:t>.</w:t>
      </w:r>
    </w:p>
    <w:p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 w:rsidRPr="00161ABE">
        <w:rPr>
          <w:i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>, на ……….</w:t>
      </w:r>
      <w:r w:rsidR="00254EB2">
        <w:t xml:space="preserve"> </w:t>
      </w:r>
      <w:r w:rsidR="00C96A9E" w:rsidRPr="00386D6E">
        <w:rPr>
          <w:sz w:val="20"/>
          <w:szCs w:val="20"/>
        </w:rPr>
        <w:t>(дата)</w:t>
      </w:r>
      <w:r w:rsidR="00EB2A4B" w:rsidRPr="00386D6E">
        <w:rPr>
          <w:sz w:val="20"/>
          <w:szCs w:val="20"/>
        </w:rPr>
        <w:t xml:space="preserve"> </w:t>
      </w:r>
      <w:r w:rsidR="00C96A9E" w:rsidRPr="00386D6E">
        <w:t xml:space="preserve">е сключен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023EC8" w:rsidRPr="00023EC8">
        <w:t>„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171248">
        <w:t>за директно предоставяне на БФП</w:t>
      </w:r>
      <w:r w:rsidR="00254EB2" w:rsidRPr="00254EB2">
        <w:t xml:space="preserve"> </w:t>
      </w:r>
      <w:r w:rsidR="007929C8" w:rsidRPr="007929C8">
        <w:rPr>
          <w:b/>
          <w:lang w:eastAsia="fr-FR"/>
        </w:rPr>
        <w:t>BG16RFPR002-1.011 Участие на български организации в институционализирани европейски партньорства</w:t>
      </w:r>
      <w:r w:rsidR="007929C8" w:rsidRPr="007929C8">
        <w:rPr>
          <w:b/>
          <w:lang w:val="ru-RU"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84212D">
        <w:rPr>
          <w:lang w:val="ru-RU"/>
        </w:rPr>
        <w:t>ПНИИДИТ</w:t>
      </w:r>
      <w:r w:rsidR="00C96A9E" w:rsidRPr="00386D6E">
        <w:t>.</w:t>
      </w:r>
    </w:p>
    <w:p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84212D">
        <w:t>ПНИИДИТ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……………</w:t>
      </w:r>
      <w:r w:rsidRPr="00386D6E">
        <w:t xml:space="preserve"> </w:t>
      </w:r>
      <w:r w:rsidR="00254EB2">
        <w:t>(</w:t>
      </w:r>
      <w:r w:rsidRPr="00386D6E">
        <w:rPr>
          <w:b/>
        </w:rPr>
        <w:t>……………………</w:t>
      </w:r>
      <w:r w:rsidR="00254EB2">
        <w:rPr>
          <w:b/>
        </w:rPr>
        <w:t>…)</w:t>
      </w:r>
      <w:r w:rsidRPr="00386D6E">
        <w:rPr>
          <w:b/>
        </w:rPr>
        <w:t xml:space="preserve"> лева</w:t>
      </w:r>
      <w:r w:rsidR="00254EB2">
        <w:t>.</w:t>
      </w:r>
    </w:p>
    <w:p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B53D39" w:rsidRPr="00B53D39">
        <w:t>за директно предоставяне на БФП</w:t>
      </w:r>
      <w:r w:rsidR="0052747F" w:rsidRPr="00386D6E">
        <w:t xml:space="preserve"> </w:t>
      </w:r>
      <w:r w:rsidR="007929C8" w:rsidRPr="007929C8">
        <w:rPr>
          <w:b/>
          <w:lang w:eastAsia="fr-FR"/>
        </w:rPr>
        <w:t>BG16RFPR002-1.011 Участие на български организации в институционализирани европейски партньорства</w:t>
      </w:r>
      <w:r w:rsidR="00BD3955">
        <w:t xml:space="preserve"> </w:t>
      </w:r>
      <w:r w:rsidR="00D35636" w:rsidRPr="00386D6E">
        <w:rPr>
          <w:lang w:val="ru-RU"/>
        </w:rPr>
        <w:t xml:space="preserve">по </w:t>
      </w:r>
      <w:r w:rsidR="0084212D">
        <w:t>ПНИИДИТ</w:t>
      </w:r>
      <w:r w:rsidRPr="00386D6E">
        <w:t xml:space="preserve">, </w:t>
      </w:r>
      <w:r w:rsidR="00790DF7">
        <w:t xml:space="preserve">административен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:rsidR="00FF7ECB" w:rsidRPr="00161ABE" w:rsidRDefault="00FF7ECB" w:rsidP="00FF7ECB">
      <w:pPr>
        <w:numPr>
          <w:ilvl w:val="12"/>
          <w:numId w:val="0"/>
        </w:numPr>
        <w:spacing w:before="120"/>
        <w:ind w:firstLine="709"/>
        <w:jc w:val="both"/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лева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 xml:space="preserve">Управляващия орган на </w:t>
      </w:r>
      <w:r w:rsidR="0084212D">
        <w:t>ПНИИДИТ</w:t>
      </w:r>
      <w:r w:rsidR="0073627A" w:rsidRPr="00F40453">
        <w:t>.</w:t>
      </w:r>
    </w:p>
    <w:p w:rsidR="005A4759" w:rsidRDefault="005A4759" w:rsidP="005A4759">
      <w:pPr>
        <w:spacing w:before="120"/>
        <w:ind w:firstLine="709"/>
        <w:jc w:val="both"/>
      </w:pPr>
      <w:r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lastRenderedPageBreak/>
        <w:t>от датата на издаването ѝ</w:t>
      </w:r>
      <w:r w:rsidR="00254EB2">
        <w:t>.</w:t>
      </w:r>
    </w:p>
    <w:p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…………………, когато гаранцията престане да бъде необходима или срокът й на валидност изтече.</w:t>
      </w: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E63C44" w:rsidRDefault="00E63C44" w:rsidP="00CA32F0"/>
    <w:sectPr w:rsidR="00E63C44" w:rsidSect="00254EB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17A" w:rsidRDefault="005C717A">
      <w:r>
        <w:separator/>
      </w:r>
    </w:p>
  </w:endnote>
  <w:endnote w:type="continuationSeparator" w:id="0">
    <w:p w:rsidR="005C717A" w:rsidRDefault="005C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17A" w:rsidRDefault="005C717A">
      <w:r>
        <w:separator/>
      </w:r>
    </w:p>
  </w:footnote>
  <w:footnote w:type="continuationSeparator" w:id="0">
    <w:p w:rsidR="005C717A" w:rsidRDefault="005C717A">
      <w:r>
        <w:continuationSeparator/>
      </w:r>
    </w:p>
  </w:footnote>
  <w:footnote w:id="1">
    <w:p w:rsidR="00960FCE" w:rsidRDefault="00960FCE" w:rsidP="00023EC8">
      <w:pPr>
        <w:pStyle w:val="Footer"/>
        <w:jc w:val="both"/>
        <w:rPr>
          <w:sz w:val="20"/>
          <w:lang w:val="en-US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:rsidR="00C4622A" w:rsidRPr="00C4622A" w:rsidRDefault="00C4622A" w:rsidP="00BE1E09">
      <w:pPr>
        <w:pStyle w:val="Footer"/>
        <w:jc w:val="both"/>
        <w:rPr>
          <w:sz w:val="20"/>
          <w:lang w:val="en-US"/>
        </w:rPr>
      </w:pPr>
    </w:p>
    <w:p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1"/>
      <w:gridCol w:w="4665"/>
    </w:tblGrid>
    <w:tr w:rsidR="00DC73CC" w:rsidRPr="0084212D" w:rsidTr="00DC73CC">
      <w:tc>
        <w:tcPr>
          <w:tcW w:w="4748" w:type="dxa"/>
          <w:shd w:val="clear" w:color="auto" w:fill="auto"/>
        </w:tcPr>
        <w:p w:rsidR="0084212D" w:rsidRPr="0084212D" w:rsidRDefault="0079296E" w:rsidP="00DC73CC">
          <w:pPr>
            <w:pStyle w:val="Header"/>
          </w:pPr>
          <w:r>
            <w:rPr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5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84212D" w:rsidRPr="0084212D" w:rsidRDefault="0079296E" w:rsidP="00DC73CC">
          <w:pPr>
            <w:pStyle w:val="Header"/>
          </w:pPr>
          <w:r>
            <w:pict>
              <v:shape id="Picture 2" o:spid="_x0000_i1026" type="#_x0000_t75" style="width:182.25pt;height:51pt;visibility:visible;mso-wrap-style:square">
                <v:imagedata r:id="rId2" o:title=""/>
              </v:shape>
            </w:pict>
          </w:r>
        </w:p>
      </w:tc>
    </w:tr>
  </w:tbl>
  <w:p w:rsidR="00380D41" w:rsidRDefault="00380D41" w:rsidP="00023E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A9E"/>
    <w:rsid w:val="0001221E"/>
    <w:rsid w:val="00015E30"/>
    <w:rsid w:val="00023EC8"/>
    <w:rsid w:val="000260C2"/>
    <w:rsid w:val="00037F83"/>
    <w:rsid w:val="00042691"/>
    <w:rsid w:val="00047E42"/>
    <w:rsid w:val="00055589"/>
    <w:rsid w:val="0005770F"/>
    <w:rsid w:val="00060C1E"/>
    <w:rsid w:val="00064418"/>
    <w:rsid w:val="000A36C1"/>
    <w:rsid w:val="000B2549"/>
    <w:rsid w:val="000C1D54"/>
    <w:rsid w:val="000C3CD4"/>
    <w:rsid w:val="000C3EE4"/>
    <w:rsid w:val="000F57EE"/>
    <w:rsid w:val="000F7843"/>
    <w:rsid w:val="00122E67"/>
    <w:rsid w:val="00126B3D"/>
    <w:rsid w:val="001503C3"/>
    <w:rsid w:val="00150554"/>
    <w:rsid w:val="001508FD"/>
    <w:rsid w:val="00152AF9"/>
    <w:rsid w:val="00153913"/>
    <w:rsid w:val="00161ABE"/>
    <w:rsid w:val="00171248"/>
    <w:rsid w:val="00175759"/>
    <w:rsid w:val="001A21C1"/>
    <w:rsid w:val="001A2A90"/>
    <w:rsid w:val="001B0E88"/>
    <w:rsid w:val="001B25EC"/>
    <w:rsid w:val="001B4A05"/>
    <w:rsid w:val="001B4B43"/>
    <w:rsid w:val="001C16A3"/>
    <w:rsid w:val="0020164C"/>
    <w:rsid w:val="00205F9D"/>
    <w:rsid w:val="00222A1C"/>
    <w:rsid w:val="00225388"/>
    <w:rsid w:val="00230B31"/>
    <w:rsid w:val="00230CEA"/>
    <w:rsid w:val="002439DB"/>
    <w:rsid w:val="00246A1C"/>
    <w:rsid w:val="00252BD2"/>
    <w:rsid w:val="00254EB2"/>
    <w:rsid w:val="00263346"/>
    <w:rsid w:val="00270CF7"/>
    <w:rsid w:val="002752A8"/>
    <w:rsid w:val="00293488"/>
    <w:rsid w:val="002A15DB"/>
    <w:rsid w:val="002C338B"/>
    <w:rsid w:val="002C42DC"/>
    <w:rsid w:val="002D4A2E"/>
    <w:rsid w:val="002F5F7D"/>
    <w:rsid w:val="0030313D"/>
    <w:rsid w:val="003038AE"/>
    <w:rsid w:val="0030510D"/>
    <w:rsid w:val="00305C92"/>
    <w:rsid w:val="003115E9"/>
    <w:rsid w:val="003138D8"/>
    <w:rsid w:val="00320043"/>
    <w:rsid w:val="00335631"/>
    <w:rsid w:val="00352E7B"/>
    <w:rsid w:val="0035617A"/>
    <w:rsid w:val="00356DF4"/>
    <w:rsid w:val="003720D5"/>
    <w:rsid w:val="00373D0A"/>
    <w:rsid w:val="00380D41"/>
    <w:rsid w:val="0038200C"/>
    <w:rsid w:val="00382B02"/>
    <w:rsid w:val="00383A03"/>
    <w:rsid w:val="00386D6E"/>
    <w:rsid w:val="003A5C99"/>
    <w:rsid w:val="003B1F4C"/>
    <w:rsid w:val="003D5433"/>
    <w:rsid w:val="003E3F4C"/>
    <w:rsid w:val="003E7F24"/>
    <w:rsid w:val="003F2BF8"/>
    <w:rsid w:val="003F4D91"/>
    <w:rsid w:val="00401C21"/>
    <w:rsid w:val="00410BFB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70967"/>
    <w:rsid w:val="00471881"/>
    <w:rsid w:val="00481BD4"/>
    <w:rsid w:val="004821DE"/>
    <w:rsid w:val="004860CB"/>
    <w:rsid w:val="004B6240"/>
    <w:rsid w:val="004C06A3"/>
    <w:rsid w:val="004C178E"/>
    <w:rsid w:val="004C56F2"/>
    <w:rsid w:val="004D083B"/>
    <w:rsid w:val="004D0CA7"/>
    <w:rsid w:val="004D4EBF"/>
    <w:rsid w:val="004E379E"/>
    <w:rsid w:val="004E5E48"/>
    <w:rsid w:val="004F2BA1"/>
    <w:rsid w:val="004F600B"/>
    <w:rsid w:val="004F7FD2"/>
    <w:rsid w:val="00502DD1"/>
    <w:rsid w:val="0051496F"/>
    <w:rsid w:val="005165F8"/>
    <w:rsid w:val="0052747F"/>
    <w:rsid w:val="00527F76"/>
    <w:rsid w:val="005377FB"/>
    <w:rsid w:val="005607D0"/>
    <w:rsid w:val="0056107C"/>
    <w:rsid w:val="005638C5"/>
    <w:rsid w:val="005676AC"/>
    <w:rsid w:val="00577E9A"/>
    <w:rsid w:val="00580F1F"/>
    <w:rsid w:val="00581844"/>
    <w:rsid w:val="0058216D"/>
    <w:rsid w:val="005973C7"/>
    <w:rsid w:val="005A4759"/>
    <w:rsid w:val="005C632D"/>
    <w:rsid w:val="005C717A"/>
    <w:rsid w:val="005D0B43"/>
    <w:rsid w:val="005D1AA9"/>
    <w:rsid w:val="005D6E2C"/>
    <w:rsid w:val="005D733F"/>
    <w:rsid w:val="005F09DA"/>
    <w:rsid w:val="005F29D6"/>
    <w:rsid w:val="00600809"/>
    <w:rsid w:val="00602604"/>
    <w:rsid w:val="00611BDE"/>
    <w:rsid w:val="006208A8"/>
    <w:rsid w:val="006264CF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30D6F"/>
    <w:rsid w:val="0073627A"/>
    <w:rsid w:val="00740D02"/>
    <w:rsid w:val="00741336"/>
    <w:rsid w:val="007500B1"/>
    <w:rsid w:val="0075347C"/>
    <w:rsid w:val="007628B5"/>
    <w:rsid w:val="00770960"/>
    <w:rsid w:val="007774FC"/>
    <w:rsid w:val="007836C3"/>
    <w:rsid w:val="00787785"/>
    <w:rsid w:val="00790DF7"/>
    <w:rsid w:val="0079296E"/>
    <w:rsid w:val="007929C8"/>
    <w:rsid w:val="00794358"/>
    <w:rsid w:val="007963E9"/>
    <w:rsid w:val="007C655D"/>
    <w:rsid w:val="007C68FB"/>
    <w:rsid w:val="007D449F"/>
    <w:rsid w:val="007E20C5"/>
    <w:rsid w:val="007F203F"/>
    <w:rsid w:val="00803882"/>
    <w:rsid w:val="00805DA5"/>
    <w:rsid w:val="008156D0"/>
    <w:rsid w:val="0084212D"/>
    <w:rsid w:val="0085456D"/>
    <w:rsid w:val="00862A40"/>
    <w:rsid w:val="0086788C"/>
    <w:rsid w:val="008716CE"/>
    <w:rsid w:val="0087551D"/>
    <w:rsid w:val="00875C25"/>
    <w:rsid w:val="008A2721"/>
    <w:rsid w:val="008A53F1"/>
    <w:rsid w:val="008A7A8E"/>
    <w:rsid w:val="008C2FC5"/>
    <w:rsid w:val="008C3605"/>
    <w:rsid w:val="008D6AFB"/>
    <w:rsid w:val="008E0E5B"/>
    <w:rsid w:val="008F483D"/>
    <w:rsid w:val="00901E2D"/>
    <w:rsid w:val="009025D7"/>
    <w:rsid w:val="00910175"/>
    <w:rsid w:val="00913CB7"/>
    <w:rsid w:val="00922B75"/>
    <w:rsid w:val="00931572"/>
    <w:rsid w:val="00935EC6"/>
    <w:rsid w:val="0093748E"/>
    <w:rsid w:val="009421E3"/>
    <w:rsid w:val="00960FCE"/>
    <w:rsid w:val="0096374C"/>
    <w:rsid w:val="009B1B93"/>
    <w:rsid w:val="009C5887"/>
    <w:rsid w:val="009C7C26"/>
    <w:rsid w:val="009D06A1"/>
    <w:rsid w:val="009E3EAB"/>
    <w:rsid w:val="00A044B6"/>
    <w:rsid w:val="00A1238A"/>
    <w:rsid w:val="00A1658E"/>
    <w:rsid w:val="00A23191"/>
    <w:rsid w:val="00A35C70"/>
    <w:rsid w:val="00A442F6"/>
    <w:rsid w:val="00A45F6A"/>
    <w:rsid w:val="00A46947"/>
    <w:rsid w:val="00A50511"/>
    <w:rsid w:val="00A51F32"/>
    <w:rsid w:val="00A65B42"/>
    <w:rsid w:val="00A76FC9"/>
    <w:rsid w:val="00A834AE"/>
    <w:rsid w:val="00A84652"/>
    <w:rsid w:val="00A92C78"/>
    <w:rsid w:val="00A96A55"/>
    <w:rsid w:val="00AA7CFB"/>
    <w:rsid w:val="00AB5F31"/>
    <w:rsid w:val="00AD164A"/>
    <w:rsid w:val="00AE4177"/>
    <w:rsid w:val="00AE576B"/>
    <w:rsid w:val="00B076B5"/>
    <w:rsid w:val="00B15595"/>
    <w:rsid w:val="00B22ED7"/>
    <w:rsid w:val="00B241EC"/>
    <w:rsid w:val="00B27577"/>
    <w:rsid w:val="00B47971"/>
    <w:rsid w:val="00B5126D"/>
    <w:rsid w:val="00B51410"/>
    <w:rsid w:val="00B53D39"/>
    <w:rsid w:val="00B634BA"/>
    <w:rsid w:val="00B65649"/>
    <w:rsid w:val="00B65D35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362D7"/>
    <w:rsid w:val="00C4622A"/>
    <w:rsid w:val="00C5106E"/>
    <w:rsid w:val="00C51AC2"/>
    <w:rsid w:val="00C561BA"/>
    <w:rsid w:val="00C73718"/>
    <w:rsid w:val="00C9435A"/>
    <w:rsid w:val="00C96A9E"/>
    <w:rsid w:val="00CA32F0"/>
    <w:rsid w:val="00CA7BE5"/>
    <w:rsid w:val="00CB1CEF"/>
    <w:rsid w:val="00CB47A0"/>
    <w:rsid w:val="00CD41B5"/>
    <w:rsid w:val="00CD6C62"/>
    <w:rsid w:val="00CE1CB8"/>
    <w:rsid w:val="00CE526B"/>
    <w:rsid w:val="00CF3992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8307B"/>
    <w:rsid w:val="00DA41D8"/>
    <w:rsid w:val="00DA4699"/>
    <w:rsid w:val="00DC73CC"/>
    <w:rsid w:val="00DD723B"/>
    <w:rsid w:val="00DE29C7"/>
    <w:rsid w:val="00DE30DB"/>
    <w:rsid w:val="00DE4E0C"/>
    <w:rsid w:val="00DF319D"/>
    <w:rsid w:val="00DF32D6"/>
    <w:rsid w:val="00E04124"/>
    <w:rsid w:val="00E22ECA"/>
    <w:rsid w:val="00E31E64"/>
    <w:rsid w:val="00E63C44"/>
    <w:rsid w:val="00E64A1F"/>
    <w:rsid w:val="00E809FE"/>
    <w:rsid w:val="00E863AD"/>
    <w:rsid w:val="00E934F4"/>
    <w:rsid w:val="00E963FF"/>
    <w:rsid w:val="00E97289"/>
    <w:rsid w:val="00EA4CEE"/>
    <w:rsid w:val="00EB1FAB"/>
    <w:rsid w:val="00EB2A4B"/>
    <w:rsid w:val="00EC03C8"/>
    <w:rsid w:val="00EC7D83"/>
    <w:rsid w:val="00ED4AC1"/>
    <w:rsid w:val="00EE0054"/>
    <w:rsid w:val="00EF16BA"/>
    <w:rsid w:val="00EF50C2"/>
    <w:rsid w:val="00F0064E"/>
    <w:rsid w:val="00F04C2D"/>
    <w:rsid w:val="00F1275F"/>
    <w:rsid w:val="00F27A76"/>
    <w:rsid w:val="00F400FA"/>
    <w:rsid w:val="00F40453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E201B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."/>
  <w:listSeparator w:val=","/>
  <w15:docId w15:val="{CBA71613-6134-432B-B6C3-C9870B58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</w:rPr>
  </w:style>
  <w:style w:type="table" w:styleId="TableGrid">
    <w:name w:val="Table Grid"/>
    <w:basedOn w:val="TableNormal"/>
    <w:rsid w:val="00842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8CB44-7E3E-4FFB-AACE-223B0C6F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Hristo Yordanov</cp:lastModifiedBy>
  <cp:revision>9</cp:revision>
  <cp:lastPrinted>2010-02-05T08:35:00Z</cp:lastPrinted>
  <dcterms:created xsi:type="dcterms:W3CDTF">2025-05-23T07:52:00Z</dcterms:created>
  <dcterms:modified xsi:type="dcterms:W3CDTF">2026-04-23T08:46:00Z</dcterms:modified>
</cp:coreProperties>
</file>